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05" w:rsidRPr="00870E05" w:rsidRDefault="00870E05" w:rsidP="00615BE7">
      <w:pPr>
        <w:spacing w:after="0"/>
        <w:jc w:val="center"/>
        <w:rPr>
          <w:sz w:val="18"/>
        </w:rPr>
      </w:pPr>
      <w:r w:rsidRPr="00870E05">
        <w:rPr>
          <w:b/>
          <w:sz w:val="28"/>
        </w:rPr>
        <w:t>Membres de la Commission Cantonale pour la Médiation Scolaire (CCMS)</w:t>
      </w:r>
      <w:r>
        <w:rPr>
          <w:b/>
          <w:sz w:val="28"/>
        </w:rPr>
        <w:br/>
      </w:r>
    </w:p>
    <w:tbl>
      <w:tblPr>
        <w:tblW w:w="132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9071"/>
      </w:tblGrid>
      <w:tr w:rsidR="00870E05" w:rsidRPr="00870E05" w:rsidTr="00971765">
        <w:trPr>
          <w:trHeight w:val="340"/>
          <w:jc w:val="center"/>
        </w:trPr>
        <w:tc>
          <w:tcPr>
            <w:tcW w:w="2080" w:type="dxa"/>
            <w:shd w:val="clear" w:color="auto" w:fill="D9D9D9" w:themeFill="background1" w:themeFillShade="D9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Prénom</w:t>
            </w:r>
          </w:p>
        </w:tc>
        <w:tc>
          <w:tcPr>
            <w:tcW w:w="2080" w:type="dxa"/>
            <w:shd w:val="clear" w:color="auto" w:fill="D9D9D9" w:themeFill="background1" w:themeFillShade="D9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Nom</w:t>
            </w:r>
          </w:p>
        </w:tc>
        <w:tc>
          <w:tcPr>
            <w:tcW w:w="9071" w:type="dxa"/>
            <w:shd w:val="clear" w:color="auto" w:fill="D9D9D9" w:themeFill="background1" w:themeFillShade="D9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CH"/>
              </w:rPr>
              <w:t>Fonction</w:t>
            </w:r>
          </w:p>
        </w:tc>
      </w:tr>
      <w:tr w:rsidR="00870E05" w:rsidRPr="00870E05" w:rsidTr="005C4830">
        <w:trPr>
          <w:trHeight w:val="73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Romaine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Schnyder</w:t>
            </w: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870E05" w:rsidRPr="00870E05" w:rsidRDefault="00870E05" w:rsidP="00870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Présidente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Adjointe au Chef du Service cantonal de la jeunesse (SCJ)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Directrice du CDTEA</w:t>
            </w:r>
          </w:p>
        </w:tc>
      </w:tr>
      <w:tr w:rsidR="00870E05" w:rsidRPr="00870E05" w:rsidTr="00615BE7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962792" w:rsidRDefault="00962792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62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Tanja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962792" w:rsidRDefault="00962792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62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Fux</w:t>
            </w: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870E05" w:rsidRPr="00870E05" w:rsidRDefault="00870E05" w:rsidP="00870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Chef</w:t>
            </w:r>
            <w:r w:rsidR="00962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fe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du Service de la formation professionnelle</w:t>
            </w:r>
          </w:p>
        </w:tc>
      </w:tr>
      <w:tr w:rsidR="00870E05" w:rsidRPr="00870E05" w:rsidTr="00615BE7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bookmarkStart w:id="0" w:name="_GoBack"/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Vincent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proofErr w:type="spellStart"/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Ebenegger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870E05" w:rsidRPr="00870E05" w:rsidRDefault="00870E05" w:rsidP="00870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Collaborateur scientifique au Service de l'enseignement</w:t>
            </w:r>
          </w:p>
        </w:tc>
      </w:tr>
      <w:bookmarkEnd w:id="0"/>
      <w:tr w:rsidR="00870E05" w:rsidRPr="00870E05" w:rsidTr="00615BE7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962792" w:rsidRDefault="00962792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962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Peter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962792" w:rsidRDefault="00962792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proofErr w:type="spellStart"/>
            <w:r w:rsidRPr="00962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Summermatter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870E05" w:rsidRPr="00870E05" w:rsidRDefault="00870E05" w:rsidP="0096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</w:r>
            <w:r w:rsidR="00962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Co</w:t>
            </w:r>
            <w:r w:rsidR="00F17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-</w:t>
            </w:r>
            <w:r w:rsidR="009627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d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irecteur de la Haute école pédagogique </w:t>
            </w:r>
            <w:r w:rsidR="00F17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du Valais, </w:t>
            </w:r>
            <w:proofErr w:type="spellStart"/>
            <w:r w:rsidR="00F17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Brig</w:t>
            </w:r>
            <w:proofErr w:type="spellEnd"/>
            <w:r w:rsidR="00F172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(HEP-VS)</w:t>
            </w:r>
          </w:p>
        </w:tc>
      </w:tr>
      <w:tr w:rsidR="00870E05" w:rsidRPr="00870E05" w:rsidTr="00615BE7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Bertrand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proofErr w:type="spellStart"/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Copt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870E05" w:rsidRPr="00870E05" w:rsidRDefault="00870E05" w:rsidP="00870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Directeur des écoles de Collombey-Muraz</w:t>
            </w:r>
          </w:p>
        </w:tc>
      </w:tr>
      <w:tr w:rsidR="00870E05" w:rsidRPr="00870E05" w:rsidTr="00615BE7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Anne-Catherine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Cordonier-Tavernier</w:t>
            </w: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870E05" w:rsidRPr="00870E05" w:rsidRDefault="00870E05" w:rsidP="00870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Juge et doyenne au Tribunal des mineurs du canton du Valais</w:t>
            </w:r>
          </w:p>
        </w:tc>
      </w:tr>
      <w:tr w:rsidR="0090430D" w:rsidRPr="00870E05" w:rsidTr="00AE4C83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</w:tcPr>
          <w:p w:rsidR="0090430D" w:rsidRPr="00870E05" w:rsidRDefault="007F6E4C" w:rsidP="00AE4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Poste va</w:t>
            </w:r>
            <w:r w:rsidR="00D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cant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90430D" w:rsidRPr="00870E05" w:rsidRDefault="0090430D" w:rsidP="00AE4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90430D" w:rsidRPr="00870E05" w:rsidRDefault="0090430D" w:rsidP="00543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</w:r>
            <w:r w:rsidRPr="0061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Médiat</w:t>
            </w:r>
            <w:r w:rsidR="00543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eur-</w:t>
            </w:r>
            <w:proofErr w:type="spellStart"/>
            <w:r w:rsidR="00543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trice</w:t>
            </w:r>
            <w:proofErr w:type="spellEnd"/>
            <w:r w:rsidRPr="0061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acti</w:t>
            </w:r>
            <w:r w:rsidR="005430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f-</w:t>
            </w:r>
            <w:proofErr w:type="spellStart"/>
            <w:r w:rsidRPr="0061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ve</w:t>
            </w:r>
            <w:proofErr w:type="spellEnd"/>
            <w:r w:rsidRPr="0061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pour la scolarité obligatoire, V</w:t>
            </w:r>
            <w:r w:rsidRPr="0061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alais romand</w:t>
            </w:r>
          </w:p>
        </w:tc>
      </w:tr>
      <w:tr w:rsidR="00870E05" w:rsidRPr="00870E05" w:rsidTr="00615BE7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Olivier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870E05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proofErr w:type="spellStart"/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Mermod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870E05" w:rsidRPr="00870E05" w:rsidRDefault="00870E05" w:rsidP="00870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Directeur de</w:t>
            </w:r>
            <w:r w:rsidR="00AA12A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l’OMS Ste-Ursula de Brigue</w:t>
            </w:r>
          </w:p>
        </w:tc>
      </w:tr>
      <w:tr w:rsidR="00870E05" w:rsidRPr="00870E05" w:rsidTr="00615BE7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B10D0D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Selma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B10D0D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Sekkat</w:t>
            </w: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870E05" w:rsidRPr="00870E05" w:rsidRDefault="00870E05" w:rsidP="00B10D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</w:r>
            <w:r w:rsidR="00B10D0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Représentante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de la Fédération Romande des Associations de Parents d'Elèves du Valais (FRAPEV)</w:t>
            </w:r>
          </w:p>
        </w:tc>
      </w:tr>
      <w:tr w:rsidR="00870E05" w:rsidRPr="00870E05" w:rsidTr="0090430D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</w:tcPr>
          <w:p w:rsidR="00870E05" w:rsidRPr="00870E05" w:rsidRDefault="0090430D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Thomas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870E05" w:rsidRPr="00870E05" w:rsidRDefault="0090430D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Urben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870E05" w:rsidRPr="00870E05" w:rsidRDefault="0090430D" w:rsidP="00870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</w:r>
            <w:r w:rsidRPr="0090430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Responsable du secteur ambulatoire, Addiction Valais</w:t>
            </w:r>
          </w:p>
        </w:tc>
      </w:tr>
      <w:tr w:rsidR="00870E05" w:rsidRPr="00870E05" w:rsidTr="00615BE7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0859CC" w:rsidP="00085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085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Andreas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870E05" w:rsidRPr="00870E05" w:rsidRDefault="000859CC" w:rsidP="00CC0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Imoberdorf</w:t>
            </w:r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870E05" w:rsidRPr="00870E05" w:rsidRDefault="00870E05" w:rsidP="00085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Président de l'association des médiatrices et médiateurs scolaires du Haut-Valais</w:t>
            </w:r>
          </w:p>
        </w:tc>
      </w:tr>
      <w:tr w:rsidR="00615BE7" w:rsidRPr="00870E05" w:rsidTr="00615BE7">
        <w:trPr>
          <w:trHeight w:val="56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615BE7" w:rsidRPr="00870E05" w:rsidRDefault="00615BE7" w:rsidP="00615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Sylvie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615BE7" w:rsidRPr="00870E05" w:rsidRDefault="00615BE7" w:rsidP="00615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proofErr w:type="spellStart"/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Nicole-Dirac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615BE7" w:rsidRPr="00870E05" w:rsidRDefault="00615BE7" w:rsidP="00615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invitée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Coordinatrice de la médiation scolaire du Valais Romand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Responsable régionale du CDTEA de Martigny</w:t>
            </w:r>
          </w:p>
        </w:tc>
      </w:tr>
      <w:tr w:rsidR="00615BE7" w:rsidRPr="00870E05" w:rsidTr="005C4830">
        <w:trPr>
          <w:trHeight w:val="737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615BE7" w:rsidRPr="00870E05" w:rsidRDefault="00615BE7" w:rsidP="00615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Therese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615BE7" w:rsidRPr="00870E05" w:rsidRDefault="00615BE7" w:rsidP="00615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proofErr w:type="spellStart"/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Zenhäusern</w:t>
            </w:r>
            <w:proofErr w:type="spellEnd"/>
          </w:p>
        </w:tc>
        <w:tc>
          <w:tcPr>
            <w:tcW w:w="9071" w:type="dxa"/>
            <w:shd w:val="clear" w:color="auto" w:fill="auto"/>
            <w:vAlign w:val="center"/>
            <w:hideMark/>
          </w:tcPr>
          <w:p w:rsidR="00615BE7" w:rsidRPr="00870E05" w:rsidRDefault="00615BE7" w:rsidP="00615B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</w:pP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Membre invitée de la CCMS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Coordinatrice de la médiation scolaire du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 xml:space="preserve"> 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t>Haut-Valais</w:t>
            </w:r>
            <w:r w:rsidRPr="00870E0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H"/>
              </w:rPr>
              <w:br/>
              <w:t>Responsable régionale du CDTEA de Brigue et Viège</w:t>
            </w:r>
          </w:p>
        </w:tc>
      </w:tr>
    </w:tbl>
    <w:p w:rsidR="004F5692" w:rsidRPr="004F5692" w:rsidRDefault="004F5692" w:rsidP="00615BE7">
      <w:pPr>
        <w:tabs>
          <w:tab w:val="left" w:pos="12333"/>
        </w:tabs>
        <w:spacing w:before="240" w:after="0"/>
        <w:rPr>
          <w:i/>
        </w:rPr>
      </w:pPr>
      <w:r>
        <w:tab/>
      </w:r>
      <w:r w:rsidR="00DD1369">
        <w:rPr>
          <w:i/>
          <w:sz w:val="18"/>
        </w:rPr>
        <w:t>Septembre 2024</w:t>
      </w:r>
    </w:p>
    <w:sectPr w:rsidR="004F5692" w:rsidRPr="004F5692" w:rsidSect="00B10D0D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05"/>
    <w:rsid w:val="00080045"/>
    <w:rsid w:val="000859CC"/>
    <w:rsid w:val="000F0501"/>
    <w:rsid w:val="001F5CFE"/>
    <w:rsid w:val="002D1714"/>
    <w:rsid w:val="004F5692"/>
    <w:rsid w:val="00535978"/>
    <w:rsid w:val="00543043"/>
    <w:rsid w:val="005C4830"/>
    <w:rsid w:val="00615BE7"/>
    <w:rsid w:val="007F6E4C"/>
    <w:rsid w:val="00870E05"/>
    <w:rsid w:val="0090430D"/>
    <w:rsid w:val="00962792"/>
    <w:rsid w:val="00971765"/>
    <w:rsid w:val="00985271"/>
    <w:rsid w:val="00AA12A0"/>
    <w:rsid w:val="00B10D0D"/>
    <w:rsid w:val="00DD1369"/>
    <w:rsid w:val="00E067E7"/>
    <w:rsid w:val="00F1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D8D7F"/>
  <w15:docId w15:val="{FA6BD89A-BE43-4097-8CF4-3CE0B1C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9043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0430D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Sarah CLAVIEN</cp:lastModifiedBy>
  <cp:revision>2</cp:revision>
  <cp:lastPrinted>2018-01-09T09:01:00Z</cp:lastPrinted>
  <dcterms:created xsi:type="dcterms:W3CDTF">2024-09-25T07:47:00Z</dcterms:created>
  <dcterms:modified xsi:type="dcterms:W3CDTF">2024-09-25T07:47:00Z</dcterms:modified>
</cp:coreProperties>
</file>