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CEA292" w14:textId="16BF35B2" w:rsidR="004832F8" w:rsidRDefault="006046B7" w:rsidP="004832F8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034030A" w14:textId="0ADD3B48" w:rsidR="00D94093" w:rsidRDefault="004832F8" w:rsidP="004832F8">
      <w:pPr>
        <w:spacing w:after="0"/>
      </w:pPr>
      <w:r>
        <w:t>[</w:t>
      </w:r>
      <w:r w:rsidR="00F06C27">
        <w:t>« </w:t>
      </w:r>
      <w:r>
        <w:t>Adresse du secteur responsable</w:t>
      </w:r>
      <w:r w:rsidR="00F06C27">
        <w:t> »</w:t>
      </w:r>
      <w:r>
        <w:t>]</w:t>
      </w:r>
      <w:r w:rsidR="00F06C27">
        <w:tab/>
      </w:r>
      <w:r w:rsidR="00F06C27">
        <w:tab/>
      </w:r>
      <w:r w:rsidR="00F06C27">
        <w:tab/>
      </w:r>
      <w:r w:rsidR="00F06C27">
        <w:tab/>
      </w:r>
      <w:r w:rsidR="00E51519">
        <w:tab/>
      </w:r>
      <w:r>
        <w:t>« Civilité »</w:t>
      </w:r>
      <w:r>
        <w:tab/>
      </w:r>
    </w:p>
    <w:p w14:paraId="0B0C6E10" w14:textId="352F7FBA" w:rsidR="006046B7" w:rsidRDefault="006046B7" w:rsidP="004832F8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832F8">
        <w:t>« </w:t>
      </w:r>
      <w:r>
        <w:t>Prénom</w:t>
      </w:r>
      <w:r w:rsidR="004832F8">
        <w:t> »</w:t>
      </w:r>
      <w:r>
        <w:t xml:space="preserve"> </w:t>
      </w:r>
      <w:r w:rsidR="004832F8">
        <w:t>« </w:t>
      </w:r>
      <w:r>
        <w:t>Nom</w:t>
      </w:r>
      <w:r w:rsidR="004832F8">
        <w:t> »</w:t>
      </w:r>
    </w:p>
    <w:p w14:paraId="0FD03843" w14:textId="499E628B" w:rsidR="006046B7" w:rsidRDefault="006046B7" w:rsidP="004832F8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832F8">
        <w:t>« </w:t>
      </w:r>
      <w:r>
        <w:t>Adresse</w:t>
      </w:r>
      <w:r w:rsidR="004832F8">
        <w:t> »</w:t>
      </w:r>
    </w:p>
    <w:p w14:paraId="7880296F" w14:textId="093E88A6" w:rsidR="006046B7" w:rsidRDefault="006046B7" w:rsidP="004832F8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832F8">
        <w:t>« </w:t>
      </w:r>
      <w:r>
        <w:t>Complément</w:t>
      </w:r>
      <w:r w:rsidR="004832F8">
        <w:t> »</w:t>
      </w:r>
    </w:p>
    <w:p w14:paraId="680D410B" w14:textId="1B08F9F3" w:rsidR="006046B7" w:rsidRDefault="006046B7" w:rsidP="004832F8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832F8">
        <w:t>« </w:t>
      </w:r>
      <w:r>
        <w:t>NPA</w:t>
      </w:r>
      <w:r w:rsidR="004832F8">
        <w:t> »</w:t>
      </w:r>
      <w:r>
        <w:t xml:space="preserve"> </w:t>
      </w:r>
      <w:r w:rsidR="004832F8">
        <w:t>« </w:t>
      </w:r>
      <w:r>
        <w:t>Lieu</w:t>
      </w:r>
      <w:r w:rsidR="004832F8">
        <w:t> »</w:t>
      </w:r>
    </w:p>
    <w:p w14:paraId="48FD6D70" w14:textId="77777777" w:rsidR="004832F8" w:rsidRDefault="004832F8">
      <w:pPr>
        <w:rPr>
          <w:b/>
          <w:bCs/>
        </w:rPr>
      </w:pPr>
    </w:p>
    <w:p w14:paraId="176CEFD2" w14:textId="77777777" w:rsidR="004832F8" w:rsidRDefault="004832F8">
      <w:pPr>
        <w:rPr>
          <w:b/>
          <w:bCs/>
        </w:rPr>
      </w:pPr>
    </w:p>
    <w:p w14:paraId="6849EF88" w14:textId="2A781578" w:rsidR="006046B7" w:rsidRPr="004832F8" w:rsidRDefault="004832F8" w:rsidP="004832F8">
      <w:pPr>
        <w:ind w:left="5664" w:firstLine="708"/>
        <w:rPr>
          <w:bCs/>
        </w:rPr>
      </w:pPr>
      <w:r w:rsidRPr="004832F8">
        <w:rPr>
          <w:bCs/>
        </w:rPr>
        <w:t>[</w:t>
      </w:r>
      <w:r w:rsidR="00F06C27">
        <w:rPr>
          <w:bCs/>
        </w:rPr>
        <w:t>« </w:t>
      </w:r>
      <w:r w:rsidRPr="004832F8">
        <w:rPr>
          <w:bCs/>
        </w:rPr>
        <w:t xml:space="preserve">Lieu, </w:t>
      </w:r>
      <w:r w:rsidR="006046B7" w:rsidRPr="004832F8">
        <w:rPr>
          <w:bCs/>
        </w:rPr>
        <w:t>Date</w:t>
      </w:r>
      <w:r w:rsidR="00F06C27">
        <w:rPr>
          <w:bCs/>
        </w:rPr>
        <w:t> »</w:t>
      </w:r>
      <w:r w:rsidRPr="004832F8">
        <w:rPr>
          <w:bCs/>
        </w:rPr>
        <w:t>]</w:t>
      </w:r>
    </w:p>
    <w:p w14:paraId="0D6ADF6A" w14:textId="77777777" w:rsidR="006046B7" w:rsidRDefault="006046B7"/>
    <w:p w14:paraId="3186693A" w14:textId="4150EA95" w:rsidR="006046B7" w:rsidRPr="004832F8" w:rsidRDefault="006046B7">
      <w:pPr>
        <w:rPr>
          <w:b/>
        </w:rPr>
      </w:pPr>
      <w:r w:rsidRPr="004832F8">
        <w:rPr>
          <w:b/>
        </w:rPr>
        <w:t>Plan de prévention communal contre la canicule</w:t>
      </w:r>
      <w:r w:rsidR="00DA7616">
        <w:rPr>
          <w:b/>
        </w:rPr>
        <w:t xml:space="preserve"> et fortes chaleurs</w:t>
      </w:r>
    </w:p>
    <w:p w14:paraId="5FC301B5" w14:textId="77777777" w:rsidR="006046B7" w:rsidRDefault="006046B7"/>
    <w:p w14:paraId="502143C0" w14:textId="240C9B90" w:rsidR="006046B7" w:rsidRPr="004832F8" w:rsidRDefault="004832F8">
      <w:pPr>
        <w:rPr>
          <w:bCs/>
        </w:rPr>
      </w:pPr>
      <w:r w:rsidRPr="004832F8">
        <w:rPr>
          <w:bCs/>
        </w:rPr>
        <w:t>[« </w:t>
      </w:r>
      <w:r w:rsidR="006046B7" w:rsidRPr="004832F8">
        <w:rPr>
          <w:bCs/>
        </w:rPr>
        <w:t>Civilité</w:t>
      </w:r>
      <w:r w:rsidRPr="004832F8">
        <w:rPr>
          <w:bCs/>
        </w:rPr>
        <w:t> »],</w:t>
      </w:r>
    </w:p>
    <w:p w14:paraId="47A81F3A" w14:textId="7F9E69BD" w:rsidR="006046B7" w:rsidRDefault="006046B7" w:rsidP="00012768">
      <w:pPr>
        <w:jc w:val="both"/>
      </w:pPr>
      <w:r>
        <w:t>Une douceur dans l’air, les journées qui s’allongent et c’est l’été qui s’annonce. Afin de profiter pleinement de la belle saison sans ses inconvénients</w:t>
      </w:r>
      <w:r w:rsidRPr="004832F8">
        <w:t xml:space="preserve">, </w:t>
      </w:r>
      <w:r w:rsidR="004832F8" w:rsidRPr="004832F8">
        <w:t>[</w:t>
      </w:r>
      <w:r w:rsidR="00F06C27">
        <w:t>« </w:t>
      </w:r>
      <w:r w:rsidR="004832F8" w:rsidRPr="004832F8">
        <w:t xml:space="preserve">Le nom de </w:t>
      </w:r>
      <w:r w:rsidRPr="004832F8">
        <w:rPr>
          <w:bCs/>
        </w:rPr>
        <w:t>la</w:t>
      </w:r>
      <w:r w:rsidR="004832F8" w:rsidRPr="004832F8">
        <w:rPr>
          <w:bCs/>
        </w:rPr>
        <w:t xml:space="preserve"> c</w:t>
      </w:r>
      <w:r w:rsidRPr="004832F8">
        <w:rPr>
          <w:bCs/>
        </w:rPr>
        <w:t>ommune</w:t>
      </w:r>
      <w:r w:rsidR="00F06C27">
        <w:rPr>
          <w:bCs/>
        </w:rPr>
        <w:t> »</w:t>
      </w:r>
      <w:r w:rsidR="004832F8" w:rsidRPr="004832F8">
        <w:rPr>
          <w:bCs/>
        </w:rPr>
        <w:t>]</w:t>
      </w:r>
      <w:r>
        <w:t xml:space="preserve"> vous informe que les </w:t>
      </w:r>
      <w:r w:rsidR="004832F8">
        <w:t>mesures de prévention</w:t>
      </w:r>
      <w:r>
        <w:t xml:space="preserve"> </w:t>
      </w:r>
      <w:r w:rsidR="004832F8">
        <w:t xml:space="preserve">mises en œuvre </w:t>
      </w:r>
      <w:r>
        <w:t xml:space="preserve">par la Confédération sont reconduites. Elles consistent principalement en une phase de veille sanitaire </w:t>
      </w:r>
      <w:r w:rsidRPr="004832F8">
        <w:t>du 15 mai au 15 septembre</w:t>
      </w:r>
      <w:r>
        <w:t xml:space="preserve"> </w:t>
      </w:r>
      <w:r w:rsidR="004832F8" w:rsidRPr="004832F8">
        <w:t>[</w:t>
      </w:r>
      <w:r w:rsidR="00F06C27">
        <w:t>« </w:t>
      </w:r>
      <w:r w:rsidRPr="004832F8">
        <w:rPr>
          <w:bCs/>
        </w:rPr>
        <w:t>année</w:t>
      </w:r>
      <w:r w:rsidR="00F06C27">
        <w:rPr>
          <w:bCs/>
        </w:rPr>
        <w:t> »</w:t>
      </w:r>
      <w:r w:rsidR="004832F8" w:rsidRPr="004832F8">
        <w:rPr>
          <w:bCs/>
        </w:rPr>
        <w:t>]</w:t>
      </w:r>
      <w:r w:rsidRPr="004832F8">
        <w:t xml:space="preserve">. </w:t>
      </w:r>
      <w:r w:rsidRPr="00723335">
        <w:t xml:space="preserve">Durant cette période, le médecin cantonal peut être amené à </w:t>
      </w:r>
      <w:r w:rsidR="00723335" w:rsidRPr="00723335">
        <w:t>rappeler les recommandations en vigueur en fonction de la situation sanitaire en lien avec la chaleur</w:t>
      </w:r>
      <w:r w:rsidRPr="00723335">
        <w:t>.</w:t>
      </w:r>
    </w:p>
    <w:p w14:paraId="2A507390" w14:textId="3D8C5100" w:rsidR="006046B7" w:rsidRDefault="006046B7" w:rsidP="00012768">
      <w:pPr>
        <w:jc w:val="both"/>
      </w:pPr>
      <w:r>
        <w:t>Soucieuse du bien être de ses aînés et des personnes</w:t>
      </w:r>
      <w:r w:rsidR="004832F8">
        <w:t xml:space="preserve"> plus</w:t>
      </w:r>
      <w:r>
        <w:t xml:space="preserve"> vulnérables, </w:t>
      </w:r>
      <w:r w:rsidR="004832F8" w:rsidRPr="004832F8">
        <w:t>[</w:t>
      </w:r>
      <w:r w:rsidR="00F06C27">
        <w:t>« </w:t>
      </w:r>
      <w:r w:rsidR="00F06C27">
        <w:rPr>
          <w:bCs/>
        </w:rPr>
        <w:t>le nom de la</w:t>
      </w:r>
      <w:r w:rsidR="004832F8" w:rsidRPr="004832F8">
        <w:rPr>
          <w:bCs/>
        </w:rPr>
        <w:t xml:space="preserve"> c</w:t>
      </w:r>
      <w:r w:rsidRPr="004832F8">
        <w:rPr>
          <w:bCs/>
        </w:rPr>
        <w:t>ommune</w:t>
      </w:r>
      <w:r w:rsidR="00F06C27">
        <w:rPr>
          <w:bCs/>
        </w:rPr>
        <w:t>/ville »</w:t>
      </w:r>
      <w:r w:rsidR="004832F8" w:rsidRPr="004832F8">
        <w:rPr>
          <w:bCs/>
        </w:rPr>
        <w:t>]</w:t>
      </w:r>
      <w:r>
        <w:t xml:space="preserve"> lance le plan de prévention communal contre la canicule. Cette action est prévue pour les citoyennes et citoyens en situation de vulnérabilité ainsi que pour les seniors de </w:t>
      </w:r>
      <w:r w:rsidR="00F06C27">
        <w:t>[« </w:t>
      </w:r>
      <w:r>
        <w:t>75 ans et plus</w:t>
      </w:r>
      <w:r w:rsidR="00F06C27">
        <w:t> »]</w:t>
      </w:r>
      <w:r>
        <w:t>. Les personnes désirant bénéficier d’un contact téléphonique ou d’une visite préventive, peuvent s’inscrire à l’aide du talon réponse ci-joint</w:t>
      </w:r>
      <w:r w:rsidR="003E5AF2">
        <w:t xml:space="preserve"> </w:t>
      </w:r>
      <w:r>
        <w:t>à retourner avant</w:t>
      </w:r>
      <w:r w:rsidRPr="004832F8">
        <w:t xml:space="preserve"> </w:t>
      </w:r>
      <w:r w:rsidR="004832F8" w:rsidRPr="004832F8">
        <w:rPr>
          <w:bCs/>
        </w:rPr>
        <w:t>[</w:t>
      </w:r>
      <w:r w:rsidRPr="004832F8">
        <w:rPr>
          <w:bCs/>
        </w:rPr>
        <w:t>date</w:t>
      </w:r>
      <w:r w:rsidR="004832F8" w:rsidRPr="004832F8">
        <w:rPr>
          <w:bCs/>
        </w:rPr>
        <w:t>]</w:t>
      </w:r>
      <w:r w:rsidRPr="004832F8">
        <w:t xml:space="preserve"> à </w:t>
      </w:r>
      <w:r>
        <w:t>l’adresse suivante</w:t>
      </w:r>
      <w:r w:rsidR="0032557E">
        <w:t> :</w:t>
      </w:r>
    </w:p>
    <w:p w14:paraId="7DFFB4A0" w14:textId="77777777" w:rsidR="0032557E" w:rsidRDefault="0032557E" w:rsidP="00012768">
      <w:pPr>
        <w:jc w:val="both"/>
      </w:pPr>
    </w:p>
    <w:p w14:paraId="731C32FD" w14:textId="36552C6F" w:rsidR="0032557E" w:rsidRPr="00E35045" w:rsidRDefault="0032557E" w:rsidP="004832F8">
      <w:pPr>
        <w:jc w:val="center"/>
        <w:rPr>
          <w:b/>
          <w:bCs/>
        </w:rPr>
      </w:pPr>
      <w:r w:rsidRPr="00E35045">
        <w:rPr>
          <w:b/>
          <w:bCs/>
        </w:rPr>
        <w:t>Adresse et contacts</w:t>
      </w:r>
    </w:p>
    <w:p w14:paraId="463CD401" w14:textId="4045FD30" w:rsidR="0032557E" w:rsidRDefault="0032557E" w:rsidP="00012768">
      <w:pPr>
        <w:jc w:val="both"/>
      </w:pPr>
    </w:p>
    <w:p w14:paraId="580EDF85" w14:textId="77777777" w:rsidR="004832F8" w:rsidRDefault="004832F8" w:rsidP="00012768">
      <w:pPr>
        <w:jc w:val="both"/>
      </w:pPr>
    </w:p>
    <w:p w14:paraId="5A157720" w14:textId="4BE58C59" w:rsidR="00E35045" w:rsidRPr="00F06C27" w:rsidRDefault="00676F4D" w:rsidP="00012768">
      <w:pPr>
        <w:jc w:val="both"/>
        <w:rPr>
          <w:b/>
        </w:rPr>
      </w:pPr>
      <w:r w:rsidRPr="00F06C27">
        <w:rPr>
          <w:b/>
        </w:rPr>
        <w:t>Si vous êtes suivi(e) par le centre médico-social et/ou bénéficiez d’une aide à domicile</w:t>
      </w:r>
      <w:r w:rsidR="00C86E38" w:rsidRPr="00F06C27">
        <w:rPr>
          <w:b/>
        </w:rPr>
        <w:t>, vous n’avez pas à vous inscrire au moyen du formulaire annexé.</w:t>
      </w:r>
    </w:p>
    <w:p w14:paraId="2F6DDE63" w14:textId="31566E68" w:rsidR="00C86E38" w:rsidRDefault="00C86E38" w:rsidP="00012768">
      <w:pPr>
        <w:jc w:val="both"/>
      </w:pPr>
      <w:r>
        <w:t xml:space="preserve">Vous trouverez, en annexe, un récapitulatif des </w:t>
      </w:r>
      <w:r w:rsidR="004832F8">
        <w:t>gestes</w:t>
      </w:r>
      <w:r w:rsidR="00B841D1">
        <w:t xml:space="preserve"> et précautions simples à observer</w:t>
      </w:r>
      <w:r w:rsidR="003D5099">
        <w:t xml:space="preserve"> en cas de fortes chaleurs. </w:t>
      </w:r>
    </w:p>
    <w:p w14:paraId="66DF0C2E" w14:textId="372B52CE" w:rsidR="006B78CB" w:rsidRDefault="00D5277F" w:rsidP="00012768">
      <w:pPr>
        <w:jc w:val="both"/>
      </w:pPr>
      <w:r>
        <w:t xml:space="preserve">En vous souhaitant de passer un agréable été, nous vous présentons, </w:t>
      </w:r>
      <w:r w:rsidR="00F06C27" w:rsidRPr="00F06C27">
        <w:t>[</w:t>
      </w:r>
      <w:r w:rsidR="00F06C27">
        <w:t>« </w:t>
      </w:r>
      <w:r w:rsidRPr="00F06C27">
        <w:rPr>
          <w:bCs/>
        </w:rPr>
        <w:t>Civilité</w:t>
      </w:r>
      <w:r w:rsidR="00F06C27">
        <w:rPr>
          <w:bCs/>
        </w:rPr>
        <w:t> »</w:t>
      </w:r>
      <w:r w:rsidR="00F06C27" w:rsidRPr="00F06C27">
        <w:rPr>
          <w:bCs/>
        </w:rPr>
        <w:t>]</w:t>
      </w:r>
      <w:r w:rsidRPr="00F06C27">
        <w:t>,</w:t>
      </w:r>
      <w:r>
        <w:t xml:space="preserve"> </w:t>
      </w:r>
      <w:r w:rsidR="00527A9E">
        <w:t>nos meilleures salutations.</w:t>
      </w:r>
    </w:p>
    <w:p w14:paraId="35656023" w14:textId="77777777" w:rsidR="00F06C27" w:rsidRDefault="00F06C27" w:rsidP="00012768">
      <w:pPr>
        <w:jc w:val="both"/>
        <w:rPr>
          <w:b/>
          <w:bCs/>
        </w:rPr>
      </w:pPr>
    </w:p>
    <w:p w14:paraId="7AC52319" w14:textId="6A1EA9CF" w:rsidR="00527A9E" w:rsidRPr="001020DA" w:rsidRDefault="00527A9E" w:rsidP="00F06C27">
      <w:pPr>
        <w:ind w:firstLine="708"/>
        <w:jc w:val="both"/>
        <w:rPr>
          <w:b/>
          <w:bCs/>
        </w:rPr>
      </w:pPr>
      <w:r w:rsidRPr="001020DA">
        <w:rPr>
          <w:b/>
          <w:bCs/>
        </w:rPr>
        <w:t>Signature</w:t>
      </w:r>
      <w:r w:rsidRPr="001020DA">
        <w:rPr>
          <w:b/>
          <w:bCs/>
        </w:rPr>
        <w:tab/>
      </w:r>
      <w:r w:rsidRPr="001020DA">
        <w:rPr>
          <w:b/>
          <w:bCs/>
        </w:rPr>
        <w:tab/>
      </w:r>
      <w:r w:rsidR="00F06C27">
        <w:rPr>
          <w:b/>
          <w:bCs/>
        </w:rPr>
        <w:tab/>
      </w:r>
      <w:r w:rsidR="00F06C27">
        <w:rPr>
          <w:b/>
          <w:bCs/>
        </w:rPr>
        <w:tab/>
      </w:r>
      <w:r w:rsidR="00F06C27">
        <w:rPr>
          <w:b/>
          <w:bCs/>
        </w:rPr>
        <w:tab/>
      </w:r>
      <w:r w:rsidR="00F06C27">
        <w:rPr>
          <w:b/>
          <w:bCs/>
        </w:rPr>
        <w:tab/>
      </w:r>
      <w:r w:rsidR="00F06C27">
        <w:rPr>
          <w:b/>
          <w:bCs/>
        </w:rPr>
        <w:tab/>
      </w:r>
      <w:r w:rsidR="00F06C27">
        <w:rPr>
          <w:b/>
          <w:bCs/>
        </w:rPr>
        <w:tab/>
      </w:r>
      <w:proofErr w:type="spellStart"/>
      <w:r w:rsidRPr="001020DA">
        <w:rPr>
          <w:b/>
          <w:bCs/>
        </w:rPr>
        <w:t>Signature</w:t>
      </w:r>
      <w:proofErr w:type="spellEnd"/>
    </w:p>
    <w:p w14:paraId="042D77BA" w14:textId="5F56DBD5" w:rsidR="00F06C27" w:rsidRDefault="00F06C27" w:rsidP="00012768">
      <w:pPr>
        <w:jc w:val="both"/>
      </w:pPr>
    </w:p>
    <w:p w14:paraId="3D0C8F24" w14:textId="4DE20EBE" w:rsidR="006046B7" w:rsidRPr="00F06C27" w:rsidRDefault="00740403" w:rsidP="00012768">
      <w:pPr>
        <w:jc w:val="both"/>
        <w:rPr>
          <w:sz w:val="18"/>
        </w:rPr>
      </w:pPr>
      <w:r w:rsidRPr="00F06C27">
        <w:rPr>
          <w:sz w:val="18"/>
        </w:rPr>
        <w:t>Annexes : mentionnée</w:t>
      </w:r>
      <w:r w:rsidR="00F06C27" w:rsidRPr="00F06C27">
        <w:rPr>
          <w:sz w:val="18"/>
        </w:rPr>
        <w:t>s</w:t>
      </w:r>
    </w:p>
    <w:sectPr w:rsidR="006046B7" w:rsidRPr="00F06C27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D7D830" w14:textId="77777777" w:rsidR="00C17844" w:rsidRDefault="00C17844" w:rsidP="004832F8">
      <w:pPr>
        <w:spacing w:after="0" w:line="240" w:lineRule="auto"/>
      </w:pPr>
      <w:r>
        <w:separator/>
      </w:r>
    </w:p>
  </w:endnote>
  <w:endnote w:type="continuationSeparator" w:id="0">
    <w:p w14:paraId="2E229366" w14:textId="77777777" w:rsidR="00C17844" w:rsidRDefault="00C17844" w:rsidP="004832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F7334D" w14:textId="77777777" w:rsidR="00C17844" w:rsidRDefault="00C17844" w:rsidP="004832F8">
      <w:pPr>
        <w:spacing w:after="0" w:line="240" w:lineRule="auto"/>
      </w:pPr>
      <w:r>
        <w:separator/>
      </w:r>
    </w:p>
  </w:footnote>
  <w:footnote w:type="continuationSeparator" w:id="0">
    <w:p w14:paraId="6E0DCF87" w14:textId="77777777" w:rsidR="00C17844" w:rsidRDefault="00C17844" w:rsidP="004832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C78322" w14:textId="0803D997" w:rsidR="004832F8" w:rsidRDefault="004832F8">
    <w:pPr>
      <w:pStyle w:val="En-tte"/>
    </w:pPr>
    <w:r>
      <w:t>[En-tête de la commune]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46B7"/>
    <w:rsid w:val="00012768"/>
    <w:rsid w:val="001020DA"/>
    <w:rsid w:val="0010535D"/>
    <w:rsid w:val="002E4EB7"/>
    <w:rsid w:val="0032557E"/>
    <w:rsid w:val="003A1FCD"/>
    <w:rsid w:val="003D5099"/>
    <w:rsid w:val="003E5AF2"/>
    <w:rsid w:val="004832F8"/>
    <w:rsid w:val="00527A9E"/>
    <w:rsid w:val="00531453"/>
    <w:rsid w:val="006046B7"/>
    <w:rsid w:val="00676F4D"/>
    <w:rsid w:val="006912A0"/>
    <w:rsid w:val="006B78CB"/>
    <w:rsid w:val="00723335"/>
    <w:rsid w:val="00740403"/>
    <w:rsid w:val="008D389B"/>
    <w:rsid w:val="00B11794"/>
    <w:rsid w:val="00B165DD"/>
    <w:rsid w:val="00B841D1"/>
    <w:rsid w:val="00C17844"/>
    <w:rsid w:val="00C86E38"/>
    <w:rsid w:val="00D5277F"/>
    <w:rsid w:val="00D94093"/>
    <w:rsid w:val="00DA7616"/>
    <w:rsid w:val="00E35045"/>
    <w:rsid w:val="00E51519"/>
    <w:rsid w:val="00F06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84B0398"/>
  <w15:chartTrackingRefBased/>
  <w15:docId w15:val="{58B5E021-C833-4B15-94DA-E5B507F59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6046B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6046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6046B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6046B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6046B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6046B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6046B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6046B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6046B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046B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6046B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6046B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6046B7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6046B7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6046B7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6046B7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6046B7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6046B7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6046B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6046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6046B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6046B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6046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6046B7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6046B7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6046B7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6046B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6046B7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6046B7"/>
    <w:rPr>
      <w:b/>
      <w:bCs/>
      <w:smallCaps/>
      <w:color w:val="0F4761" w:themeColor="accent1" w:themeShade="BF"/>
      <w:spacing w:val="5"/>
    </w:rPr>
  </w:style>
  <w:style w:type="paragraph" w:styleId="En-tte">
    <w:name w:val="header"/>
    <w:basedOn w:val="Normal"/>
    <w:link w:val="En-tteCar"/>
    <w:uiPriority w:val="99"/>
    <w:unhideWhenUsed/>
    <w:rsid w:val="004832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832F8"/>
  </w:style>
  <w:style w:type="paragraph" w:styleId="Pieddepage">
    <w:name w:val="footer"/>
    <w:basedOn w:val="Normal"/>
    <w:link w:val="PieddepageCar"/>
    <w:uiPriority w:val="99"/>
    <w:unhideWhenUsed/>
    <w:rsid w:val="004832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832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8401d02-9f9f-4421-9842-cc4b2241093b">
      <Terms xmlns="http://schemas.microsoft.com/office/infopath/2007/PartnerControls"/>
    </lcf76f155ced4ddcb4097134ff3c332f>
    <TaxCatchAll xmlns="2d383f69-4153-41c1-9078-8675facc1f3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DB2F5647606D4FBF04940B173D9F81" ma:contentTypeVersion="15" ma:contentTypeDescription="Crée un document." ma:contentTypeScope="" ma:versionID="30c500b57c6c38c55874d268530b051e">
  <xsd:schema xmlns:xsd="http://www.w3.org/2001/XMLSchema" xmlns:xs="http://www.w3.org/2001/XMLSchema" xmlns:p="http://schemas.microsoft.com/office/2006/metadata/properties" xmlns:ns2="88401d02-9f9f-4421-9842-cc4b2241093b" xmlns:ns3="2d383f69-4153-41c1-9078-8675facc1f38" targetNamespace="http://schemas.microsoft.com/office/2006/metadata/properties" ma:root="true" ma:fieldsID="8ebc144ebea12530a58110ba9971ff9f" ns2:_="" ns3:_="">
    <xsd:import namespace="88401d02-9f9f-4421-9842-cc4b2241093b"/>
    <xsd:import namespace="2d383f69-4153-41c1-9078-8675facc1f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401d02-9f9f-4421-9842-cc4b224109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Balises d’images" ma:readOnly="false" ma:fieldId="{5cf76f15-5ced-4ddc-b409-7134ff3c332f}" ma:taxonomyMulti="true" ma:sspId="2cc082e6-8e02-40bc-82a5-6885100734a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383f69-4153-41c1-9078-8675facc1f3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2d1d36c3-d392-49a8-b5f2-51e5e244e6b2}" ma:internalName="TaxCatchAll" ma:showField="CatchAllData" ma:web="2d383f69-4153-41c1-9078-8675facc1f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52249F0-6774-436E-9989-B48B2E8270BC}">
  <ds:schemaRefs>
    <ds:schemaRef ds:uri="http://schemas.microsoft.com/office/2006/metadata/properties"/>
    <ds:schemaRef ds:uri="http://schemas.microsoft.com/office/infopath/2007/PartnerControls"/>
    <ds:schemaRef ds:uri="88401d02-9f9f-4421-9842-cc4b2241093b"/>
    <ds:schemaRef ds:uri="2d383f69-4153-41c1-9078-8675facc1f38"/>
  </ds:schemaRefs>
</ds:datastoreItem>
</file>

<file path=customXml/itemProps2.xml><?xml version="1.0" encoding="utf-8"?>
<ds:datastoreItem xmlns:ds="http://schemas.openxmlformats.org/officeDocument/2006/customXml" ds:itemID="{79E05BA6-4480-4B90-B730-8A024459F7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A758536-19B3-4456-9DB6-7CA9A28BB5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401d02-9f9f-4421-9842-cc4b2241093b"/>
    <ds:schemaRef ds:uri="2d383f69-4153-41c1-9078-8675facc1f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Mélanie McKrory</dc:creator>
  <cp:keywords/>
  <dc:description/>
  <cp:lastModifiedBy>Margaux BRESSAN</cp:lastModifiedBy>
  <cp:revision>24</cp:revision>
  <dcterms:created xsi:type="dcterms:W3CDTF">2024-11-20T13:41:00Z</dcterms:created>
  <dcterms:modified xsi:type="dcterms:W3CDTF">2025-05-26T08:58:00Z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0x01010030DB2F5647606D4FBF04940B173D9F81</vt:lpwstr>
  </property>
  <property fmtid="{D5CDD505-2E9C-101B-9397-08002B2CF9AE}" pid="3" name="MediaServiceImageTags">
    <vt:lpwstr/>
  </property>
</Properties>
</file>